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56" w:rsidRDefault="001451C7" w:rsidP="00E760B9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F4C5B03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1933575" cy="64770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160020</wp:posOffset>
                </wp:positionV>
                <wp:extent cx="4781550" cy="34290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451C7" w:rsidRDefault="001451C7" w:rsidP="001451C7">
                            <w:pPr>
                              <w:jc w:val="center"/>
                            </w:pPr>
                            <w:r w:rsidRPr="00145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KORONAVİRÜS </w:t>
                            </w:r>
                            <w:proofErr w:type="gramStart"/>
                            <w:r w:rsidRPr="001451C7">
                              <w:rPr>
                                <w:b/>
                                <w:sz w:val="28"/>
                                <w:szCs w:val="28"/>
                              </w:rPr>
                              <w:t>( Covid</w:t>
                            </w:r>
                            <w:proofErr w:type="gramEnd"/>
                            <w:r w:rsidRPr="001451C7">
                              <w:rPr>
                                <w:b/>
                                <w:sz w:val="28"/>
                                <w:szCs w:val="28"/>
                              </w:rPr>
                              <w:t>-19 ) EYLEM PLANI</w:t>
                            </w:r>
                            <w:r w:rsidRPr="001451C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Mart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97.9pt;margin-top:12.6pt;width:37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" filled="f" strokecolor="white [3212]" strokeweight=".5pt">
                <v:textbox>
                  <w:txbxContent>
                    <w:p w:rsidR="001451C7" w:rsidRDefault="001451C7" w:rsidP="001451C7">
                      <w:pPr>
                        <w:jc w:val="center"/>
                      </w:pPr>
                      <w:r w:rsidRPr="001451C7">
                        <w:rPr>
                          <w:b/>
                          <w:sz w:val="28"/>
                          <w:szCs w:val="28"/>
                        </w:rPr>
                        <w:t xml:space="preserve">KORONAVİRÜS </w:t>
                      </w:r>
                      <w:proofErr w:type="gramStart"/>
                      <w:r w:rsidRPr="001451C7">
                        <w:rPr>
                          <w:b/>
                          <w:sz w:val="28"/>
                          <w:szCs w:val="28"/>
                        </w:rPr>
                        <w:t>( Covid</w:t>
                      </w:r>
                      <w:proofErr w:type="gramEnd"/>
                      <w:r w:rsidRPr="001451C7">
                        <w:rPr>
                          <w:b/>
                          <w:sz w:val="28"/>
                          <w:szCs w:val="28"/>
                        </w:rPr>
                        <w:t>-19 ) EYLEM PLANI</w:t>
                      </w:r>
                      <w:r w:rsidRPr="001451C7">
                        <w:rPr>
                          <w:b/>
                          <w:sz w:val="28"/>
                          <w:szCs w:val="28"/>
                        </w:rPr>
                        <w:t xml:space="preserve"> - Mart 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4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D7D56" w:rsidTr="001451C7">
        <w:trPr>
          <w:trHeight w:val="13990"/>
        </w:trPr>
        <w:tc>
          <w:tcPr>
            <w:tcW w:w="10774" w:type="dxa"/>
          </w:tcPr>
          <w:p w:rsidR="00BD7D56" w:rsidRPr="001451C7" w:rsidRDefault="00BD7D56" w:rsidP="001451C7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</w:rPr>
            </w:pPr>
            <w:r w:rsidRPr="001451C7">
              <w:rPr>
                <w:b/>
                <w:sz w:val="24"/>
                <w:szCs w:val="24"/>
              </w:rPr>
              <w:t xml:space="preserve">Eğitim /Bilinçlendirme </w:t>
            </w:r>
          </w:p>
          <w:p w:rsidR="00BD7D56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a) </w:t>
            </w:r>
            <w:r w:rsidR="00BD7D56" w:rsidRPr="006971AC">
              <w:rPr>
                <w:sz w:val="24"/>
                <w:szCs w:val="24"/>
              </w:rPr>
              <w:t xml:space="preserve">Sağlık bakanlığının </w:t>
            </w:r>
            <w:proofErr w:type="spellStart"/>
            <w:r w:rsidR="00BD7D56" w:rsidRPr="006971AC">
              <w:rPr>
                <w:sz w:val="24"/>
                <w:szCs w:val="24"/>
              </w:rPr>
              <w:t>koronavirüsle</w:t>
            </w:r>
            <w:proofErr w:type="spellEnd"/>
            <w:r w:rsidR="00BD7D56" w:rsidRPr="006971AC">
              <w:rPr>
                <w:sz w:val="24"/>
                <w:szCs w:val="24"/>
              </w:rPr>
              <w:t xml:space="preserve"> ilgili hazırlamış olduğu video</w:t>
            </w:r>
            <w:r w:rsidR="00315949" w:rsidRPr="006971AC">
              <w:rPr>
                <w:sz w:val="24"/>
                <w:szCs w:val="24"/>
              </w:rPr>
              <w:t xml:space="preserve"> personel ile paylaşılacak.</w:t>
            </w:r>
          </w:p>
          <w:p w:rsidR="00315949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949" w:rsidRPr="006971AC">
              <w:rPr>
                <w:sz w:val="24"/>
                <w:szCs w:val="24"/>
              </w:rPr>
              <w:t>b</w:t>
            </w:r>
            <w:r w:rsidR="00BD7D56" w:rsidRPr="006971AC">
              <w:rPr>
                <w:sz w:val="24"/>
                <w:szCs w:val="24"/>
              </w:rPr>
              <w:t xml:space="preserve">) Maille ve SMS le beyaz ve mavi yaka çalışanlarımıza bilgilendirme yazısı gönderilecek.   </w:t>
            </w:r>
          </w:p>
          <w:p w:rsidR="00BD7D56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949" w:rsidRPr="006971AC">
              <w:rPr>
                <w:sz w:val="24"/>
                <w:szCs w:val="24"/>
              </w:rPr>
              <w:t>c</w:t>
            </w:r>
            <w:r w:rsidR="00BD7D56" w:rsidRPr="006971AC">
              <w:rPr>
                <w:sz w:val="24"/>
                <w:szCs w:val="24"/>
              </w:rPr>
              <w:t>) İl sağlık müdürlüğünden Hastalık ve korunma yolları ile ilgili afiş temin edilecek.</w:t>
            </w:r>
          </w:p>
          <w:p w:rsidR="00BD7D56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15949" w:rsidRPr="006971AC">
              <w:rPr>
                <w:sz w:val="24"/>
                <w:szCs w:val="24"/>
              </w:rPr>
              <w:t>d)</w:t>
            </w:r>
            <w:r w:rsidR="00BD7D56" w:rsidRPr="006971AC">
              <w:rPr>
                <w:sz w:val="24"/>
                <w:szCs w:val="24"/>
              </w:rPr>
              <w:t xml:space="preserve"> </w:t>
            </w:r>
            <w:proofErr w:type="spellStart"/>
            <w:r w:rsidR="00BD7D56" w:rsidRPr="006971AC">
              <w:rPr>
                <w:sz w:val="24"/>
                <w:szCs w:val="24"/>
              </w:rPr>
              <w:t>Koronavirüsten</w:t>
            </w:r>
            <w:proofErr w:type="spellEnd"/>
            <w:r w:rsidR="00BD7D56" w:rsidRPr="006971AC">
              <w:rPr>
                <w:sz w:val="24"/>
                <w:szCs w:val="24"/>
              </w:rPr>
              <w:t xml:space="preserve"> nasıl </w:t>
            </w:r>
            <w:proofErr w:type="spellStart"/>
            <w:r w:rsidR="00BD7D56" w:rsidRPr="006971AC">
              <w:rPr>
                <w:sz w:val="24"/>
                <w:szCs w:val="24"/>
              </w:rPr>
              <w:t>korunulur</w:t>
            </w:r>
            <w:proofErr w:type="spellEnd"/>
            <w:r w:rsidR="00BD7D56" w:rsidRPr="006971AC">
              <w:rPr>
                <w:sz w:val="24"/>
                <w:szCs w:val="24"/>
              </w:rPr>
              <w:t>, neler yapılmalıdır temalı ekran koruyucu oluşturulacak.</w:t>
            </w:r>
          </w:p>
          <w:p w:rsidR="00BD7D56" w:rsidRPr="001451C7" w:rsidRDefault="00BD7D56" w:rsidP="001451C7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1451C7">
              <w:rPr>
                <w:b/>
                <w:sz w:val="24"/>
                <w:szCs w:val="24"/>
              </w:rPr>
              <w:t>Yurt dışı seyahat kısıtlama/yasaklama</w:t>
            </w:r>
            <w:r w:rsidRPr="001451C7">
              <w:rPr>
                <w:sz w:val="24"/>
                <w:szCs w:val="24"/>
              </w:rPr>
              <w:t xml:space="preserve"> </w:t>
            </w:r>
          </w:p>
          <w:p w:rsidR="00BD7D56" w:rsidRPr="00213D39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D7D56" w:rsidRPr="00DA3781">
              <w:rPr>
                <w:sz w:val="24"/>
                <w:szCs w:val="24"/>
              </w:rPr>
              <w:t>Her türlü yurt dışı seya</w:t>
            </w:r>
            <w:r w:rsidR="00032838">
              <w:rPr>
                <w:sz w:val="24"/>
                <w:szCs w:val="24"/>
              </w:rPr>
              <w:t>hati belirsiz süreli olarak askıya alınacak.</w:t>
            </w:r>
          </w:p>
          <w:p w:rsidR="00BD7D56" w:rsidRPr="001451C7" w:rsidRDefault="00BD7D56" w:rsidP="001451C7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</w:rPr>
            </w:pPr>
            <w:r w:rsidRPr="001451C7">
              <w:rPr>
                <w:b/>
                <w:sz w:val="24"/>
                <w:szCs w:val="24"/>
              </w:rPr>
              <w:t>Şirket içi uygulamalar</w:t>
            </w:r>
          </w:p>
          <w:p w:rsid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D7D56" w:rsidRPr="007A47A0">
              <w:rPr>
                <w:sz w:val="24"/>
                <w:szCs w:val="24"/>
              </w:rPr>
              <w:t xml:space="preserve">a) </w:t>
            </w:r>
            <w:r w:rsidR="002860A5">
              <w:rPr>
                <w:sz w:val="24"/>
                <w:szCs w:val="24"/>
              </w:rPr>
              <w:t>1</w:t>
            </w:r>
            <w:r w:rsidR="00BD7D56" w:rsidRPr="007A47A0">
              <w:rPr>
                <w:sz w:val="24"/>
                <w:szCs w:val="24"/>
              </w:rPr>
              <w:t>000 adet stok FFp2 maske temin edilecek</w:t>
            </w:r>
            <w:r w:rsidR="002860A5">
              <w:rPr>
                <w:sz w:val="24"/>
                <w:szCs w:val="24"/>
              </w:rPr>
              <w:t>.</w:t>
            </w:r>
          </w:p>
          <w:p w:rsid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D7D56" w:rsidRPr="00213D39">
              <w:rPr>
                <w:sz w:val="24"/>
                <w:szCs w:val="24"/>
              </w:rPr>
              <w:t>b) Fabrika içindeki ortak kullanım alanlarına el dezenfe</w:t>
            </w:r>
            <w:r w:rsidR="00BD7D56">
              <w:rPr>
                <w:sz w:val="24"/>
                <w:szCs w:val="24"/>
              </w:rPr>
              <w:t>ktanı temini yapılacak.</w:t>
            </w:r>
          </w:p>
          <w:p w:rsid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D7D56" w:rsidRPr="00213D39">
              <w:rPr>
                <w:sz w:val="24"/>
                <w:szCs w:val="24"/>
              </w:rPr>
              <w:t>c) Yemekhane ve servis araçları dışarıdan hizmet alımıyla dez</w:t>
            </w:r>
            <w:r w:rsidR="00BD7D56">
              <w:rPr>
                <w:sz w:val="24"/>
                <w:szCs w:val="24"/>
              </w:rPr>
              <w:t>enfeksiyonu sağlanacak.</w:t>
            </w:r>
          </w:p>
          <w:p w:rsidR="00BD7D56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D7D56" w:rsidRPr="007A47A0">
              <w:rPr>
                <w:sz w:val="24"/>
                <w:szCs w:val="24"/>
              </w:rPr>
              <w:t>d) Tüm tuvalet ve lavabolarda görsel nitelikli el yık</w:t>
            </w:r>
            <w:r w:rsidR="00BD7D56">
              <w:rPr>
                <w:sz w:val="24"/>
                <w:szCs w:val="24"/>
              </w:rPr>
              <w:t>ama talimatı asılacak.</w:t>
            </w:r>
          </w:p>
          <w:p w:rsidR="00032838" w:rsidRPr="001451C7" w:rsidRDefault="00032838" w:rsidP="001451C7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</w:rPr>
            </w:pPr>
            <w:r w:rsidRPr="001451C7">
              <w:rPr>
                <w:b/>
                <w:sz w:val="24"/>
                <w:szCs w:val="24"/>
              </w:rPr>
              <w:t>Üretimin sürdürülmesi</w:t>
            </w:r>
          </w:p>
          <w:p w:rsidR="00032838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32838">
              <w:rPr>
                <w:sz w:val="24"/>
                <w:szCs w:val="24"/>
              </w:rPr>
              <w:t xml:space="preserve">a) Üretim süreçleri olduğu gibi devam ettirilecek. Herhangi bir duruş, erteleme vs. planlanmayacak.        </w:t>
            </w:r>
          </w:p>
          <w:p w:rsid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32838">
              <w:rPr>
                <w:sz w:val="24"/>
                <w:szCs w:val="24"/>
              </w:rPr>
              <w:t>b) Hammadde, yardımcı malz</w:t>
            </w:r>
            <w:r>
              <w:rPr>
                <w:sz w:val="24"/>
                <w:szCs w:val="24"/>
              </w:rPr>
              <w:t xml:space="preserve">eme </w:t>
            </w:r>
            <w:r w:rsidR="00032838">
              <w:rPr>
                <w:sz w:val="24"/>
                <w:szCs w:val="24"/>
              </w:rPr>
              <w:t>vb. üretimde kullanılan malzemelerin stok durumu kontrol edile</w:t>
            </w:r>
            <w:r>
              <w:rPr>
                <w:sz w:val="24"/>
                <w:szCs w:val="24"/>
              </w:rPr>
              <w:t xml:space="preserve">rek </w:t>
            </w:r>
          </w:p>
          <w:p w:rsid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her</w:t>
            </w:r>
            <w:proofErr w:type="gramEnd"/>
            <w:r>
              <w:rPr>
                <w:sz w:val="24"/>
                <w:szCs w:val="24"/>
              </w:rPr>
              <w:t xml:space="preserve"> üründen 3 ay Üretim Yapılabilirliği planlanacak.</w:t>
            </w:r>
            <w:r w:rsidR="00032838">
              <w:rPr>
                <w:sz w:val="24"/>
                <w:szCs w:val="24"/>
              </w:rPr>
              <w:t xml:space="preserve"> </w:t>
            </w:r>
          </w:p>
          <w:p w:rsidR="001451C7" w:rsidRPr="001451C7" w:rsidRDefault="006971AC" w:rsidP="006971A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451C7" w:rsidRPr="001451C7">
              <w:rPr>
                <w:b/>
                <w:sz w:val="24"/>
                <w:szCs w:val="24"/>
              </w:rPr>
              <w:t>Yurtdışından gelen malzemelerin dezenfeksiyonu</w:t>
            </w:r>
          </w:p>
          <w:p w:rsid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451C7" w:rsidRPr="00213D39">
              <w:rPr>
                <w:sz w:val="24"/>
                <w:szCs w:val="24"/>
              </w:rPr>
              <w:t>a)</w:t>
            </w:r>
            <w:r w:rsidR="001451C7" w:rsidRPr="00213D39">
              <w:rPr>
                <w:b/>
                <w:sz w:val="24"/>
                <w:szCs w:val="24"/>
              </w:rPr>
              <w:t xml:space="preserve"> </w:t>
            </w:r>
            <w:r w:rsidR="001451C7" w:rsidRPr="006E5BA7">
              <w:rPr>
                <w:bCs/>
                <w:sz w:val="24"/>
                <w:szCs w:val="24"/>
              </w:rPr>
              <w:t>Yurtdışından</w:t>
            </w:r>
            <w:r w:rsidR="001451C7" w:rsidRPr="006E5BA7">
              <w:rPr>
                <w:sz w:val="24"/>
                <w:szCs w:val="24"/>
              </w:rPr>
              <w:t xml:space="preserve"> gelen </w:t>
            </w:r>
            <w:r w:rsidR="001451C7" w:rsidRPr="00213D39">
              <w:rPr>
                <w:sz w:val="24"/>
                <w:szCs w:val="24"/>
              </w:rPr>
              <w:t xml:space="preserve">malzeme ve makine ekipmanlarının ambalajlarından maske ve eldiven </w:t>
            </w:r>
            <w:r>
              <w:rPr>
                <w:sz w:val="24"/>
                <w:szCs w:val="24"/>
              </w:rPr>
              <w:tab/>
            </w:r>
            <w:r w:rsidR="001451C7" w:rsidRPr="00213D39">
              <w:rPr>
                <w:sz w:val="24"/>
                <w:szCs w:val="24"/>
              </w:rPr>
              <w:t>kullanılarak açılıp açık havada 2 saat kadar bekletilmesi sağlanaca</w:t>
            </w:r>
            <w:r w:rsidR="001451C7">
              <w:rPr>
                <w:sz w:val="24"/>
                <w:szCs w:val="24"/>
              </w:rPr>
              <w:t>k.</w:t>
            </w:r>
          </w:p>
          <w:p w:rsidR="001451C7" w:rsidRPr="00213D39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451C7" w:rsidRPr="00213D39">
              <w:rPr>
                <w:sz w:val="24"/>
                <w:szCs w:val="24"/>
              </w:rPr>
              <w:t xml:space="preserve">b) </w:t>
            </w:r>
            <w:r w:rsidR="001451C7">
              <w:rPr>
                <w:sz w:val="24"/>
                <w:szCs w:val="24"/>
              </w:rPr>
              <w:t>D</w:t>
            </w:r>
            <w:r w:rsidR="001451C7" w:rsidRPr="00213D39">
              <w:rPr>
                <w:sz w:val="24"/>
                <w:szCs w:val="24"/>
              </w:rPr>
              <w:t xml:space="preserve">epo ve malzeme karşılama </w:t>
            </w:r>
            <w:r w:rsidR="001451C7">
              <w:rPr>
                <w:sz w:val="24"/>
                <w:szCs w:val="24"/>
              </w:rPr>
              <w:t>birimin</w:t>
            </w:r>
            <w:r w:rsidR="001451C7" w:rsidRPr="00213D39">
              <w:rPr>
                <w:sz w:val="24"/>
                <w:szCs w:val="24"/>
              </w:rPr>
              <w:t xml:space="preserve">de çalışanlara FFp2 maske ve cerrahi </w:t>
            </w:r>
            <w:r w:rsidR="001451C7">
              <w:rPr>
                <w:sz w:val="24"/>
                <w:szCs w:val="24"/>
              </w:rPr>
              <w:t>eldiven temin edilecek.</w:t>
            </w:r>
          </w:p>
          <w:p w:rsidR="001451C7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451C7" w:rsidRPr="00213D39">
              <w:rPr>
                <w:sz w:val="24"/>
                <w:szCs w:val="24"/>
              </w:rPr>
              <w:t>c) Gelen malzemenin nasıl yönetile</w:t>
            </w:r>
            <w:bookmarkStart w:id="0" w:name="_GoBack"/>
            <w:bookmarkEnd w:id="0"/>
            <w:r w:rsidR="001451C7" w:rsidRPr="00213D39">
              <w:rPr>
                <w:sz w:val="24"/>
                <w:szCs w:val="24"/>
              </w:rPr>
              <w:t>ceği ile ilgili ilgili bölüm çalışanlar</w:t>
            </w:r>
            <w:r w:rsidR="001451C7">
              <w:rPr>
                <w:sz w:val="24"/>
                <w:szCs w:val="24"/>
              </w:rPr>
              <w:t>ına eğitim verilecek.</w:t>
            </w:r>
          </w:p>
          <w:p w:rsidR="001451C7" w:rsidRPr="001451C7" w:rsidRDefault="001451C7" w:rsidP="001451C7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</w:rPr>
            </w:pPr>
            <w:r w:rsidRPr="001451C7">
              <w:rPr>
                <w:b/>
                <w:sz w:val="24"/>
                <w:szCs w:val="24"/>
              </w:rPr>
              <w:t>Dışarıdan gelen Nakliyeciler</w:t>
            </w:r>
          </w:p>
          <w:p w:rsidR="001451C7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13D39">
              <w:rPr>
                <w:sz w:val="24"/>
                <w:szCs w:val="24"/>
              </w:rPr>
              <w:t>a)</w:t>
            </w:r>
            <w:r w:rsidRPr="00213D39">
              <w:rPr>
                <w:b/>
                <w:sz w:val="24"/>
                <w:szCs w:val="24"/>
              </w:rPr>
              <w:t xml:space="preserve"> </w:t>
            </w:r>
            <w:r w:rsidR="001451C7" w:rsidRPr="006971AC">
              <w:rPr>
                <w:sz w:val="24"/>
                <w:szCs w:val="24"/>
              </w:rPr>
              <w:t xml:space="preserve">Dışarıdan gelen kamyon, tır şoförlerine kapıda güvenlik tarafından cerrahi maske dağıtılacak ve </w:t>
            </w:r>
            <w:r>
              <w:rPr>
                <w:sz w:val="24"/>
                <w:szCs w:val="24"/>
              </w:rPr>
              <w:tab/>
            </w:r>
            <w:r w:rsidR="001451C7" w:rsidRPr="006971AC">
              <w:rPr>
                <w:sz w:val="24"/>
                <w:szCs w:val="24"/>
              </w:rPr>
              <w:t>içeride kullanmaları sağlanacak.</w:t>
            </w:r>
          </w:p>
          <w:p w:rsidR="001451C7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</w:t>
            </w:r>
            <w:r w:rsidRPr="00213D39">
              <w:rPr>
                <w:sz w:val="24"/>
                <w:szCs w:val="24"/>
              </w:rPr>
              <w:t>)</w:t>
            </w:r>
            <w:r w:rsidRPr="00213D39">
              <w:rPr>
                <w:b/>
                <w:sz w:val="24"/>
                <w:szCs w:val="24"/>
              </w:rPr>
              <w:t xml:space="preserve"> </w:t>
            </w:r>
            <w:r w:rsidR="001451C7" w:rsidRPr="006971AC">
              <w:rPr>
                <w:sz w:val="24"/>
                <w:szCs w:val="24"/>
              </w:rPr>
              <w:t xml:space="preserve">Şoförler mümkün olduğunca araçtan dışarı çıkmayacaklar, dışarı çıktıklarında maske takacaklar ve </w:t>
            </w:r>
            <w:r>
              <w:rPr>
                <w:sz w:val="24"/>
                <w:szCs w:val="24"/>
              </w:rPr>
              <w:tab/>
            </w:r>
            <w:r w:rsidR="001451C7" w:rsidRPr="006971AC">
              <w:rPr>
                <w:sz w:val="24"/>
                <w:szCs w:val="24"/>
              </w:rPr>
              <w:t>sıkıntı hissettiklerinde revire başvurmaları sağlanacak.</w:t>
            </w:r>
          </w:p>
          <w:p w:rsidR="001451C7" w:rsidRPr="001451C7" w:rsidRDefault="001451C7" w:rsidP="001451C7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</w:rPr>
            </w:pPr>
            <w:r w:rsidRPr="001451C7">
              <w:rPr>
                <w:b/>
                <w:sz w:val="24"/>
                <w:szCs w:val="24"/>
              </w:rPr>
              <w:t>Sosyal Mekanlar</w:t>
            </w:r>
          </w:p>
          <w:p w:rsidR="001451C7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13D39">
              <w:rPr>
                <w:sz w:val="24"/>
                <w:szCs w:val="24"/>
              </w:rPr>
              <w:t>a)</w:t>
            </w:r>
            <w:r w:rsidRPr="00213D39">
              <w:rPr>
                <w:b/>
                <w:sz w:val="24"/>
                <w:szCs w:val="24"/>
              </w:rPr>
              <w:t xml:space="preserve"> </w:t>
            </w:r>
            <w:r w:rsidR="001451C7" w:rsidRPr="006971AC">
              <w:rPr>
                <w:sz w:val="24"/>
                <w:szCs w:val="24"/>
              </w:rPr>
              <w:t>Servis araçları periyodik olarak dezenfekte edilecek.</w:t>
            </w:r>
          </w:p>
          <w:p w:rsidR="001451C7" w:rsidRPr="006971AC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</w:t>
            </w:r>
            <w:r w:rsidRPr="00213D39">
              <w:rPr>
                <w:sz w:val="24"/>
                <w:szCs w:val="24"/>
              </w:rPr>
              <w:t>)</w:t>
            </w:r>
            <w:r w:rsidRPr="00213D39">
              <w:rPr>
                <w:b/>
                <w:sz w:val="24"/>
                <w:szCs w:val="24"/>
              </w:rPr>
              <w:t xml:space="preserve"> </w:t>
            </w:r>
            <w:r w:rsidR="001451C7" w:rsidRPr="006971AC">
              <w:rPr>
                <w:sz w:val="24"/>
                <w:szCs w:val="24"/>
              </w:rPr>
              <w:t>Yemekhanede masalar, sandalyeler, zemin ve diğer ortamlar sürekli dezenfekte edilecek.</w:t>
            </w:r>
          </w:p>
          <w:p w:rsidR="001451C7" w:rsidRDefault="006971AC" w:rsidP="006971A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c</w:t>
            </w:r>
            <w:r w:rsidRPr="00213D39">
              <w:rPr>
                <w:sz w:val="24"/>
                <w:szCs w:val="24"/>
              </w:rPr>
              <w:t>)</w:t>
            </w:r>
            <w:r w:rsidRPr="00213D39">
              <w:rPr>
                <w:b/>
                <w:sz w:val="24"/>
                <w:szCs w:val="24"/>
              </w:rPr>
              <w:t xml:space="preserve"> </w:t>
            </w:r>
            <w:r w:rsidR="001451C7" w:rsidRPr="006971AC">
              <w:rPr>
                <w:sz w:val="24"/>
                <w:szCs w:val="24"/>
              </w:rPr>
              <w:t xml:space="preserve">Yemekhanelerde çatal, kaşık, tuz, karabiber, yağ, sos, peçete, su, ayran, ekmek vb. ortak kullanıma </w:t>
            </w:r>
            <w:r>
              <w:rPr>
                <w:sz w:val="24"/>
                <w:szCs w:val="24"/>
              </w:rPr>
              <w:tab/>
            </w:r>
            <w:r w:rsidR="001451C7" w:rsidRPr="006971AC">
              <w:rPr>
                <w:sz w:val="24"/>
                <w:szCs w:val="24"/>
              </w:rPr>
              <w:t>açık malzemeler paketli hale getirilecek.</w:t>
            </w:r>
          </w:p>
          <w:p w:rsidR="001451C7" w:rsidRDefault="006971AC" w:rsidP="006971AC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F7742">
              <w:rPr>
                <w:sz w:val="24"/>
                <w:szCs w:val="32"/>
              </w:rPr>
              <w:t>Not: 17.03.2020 Tarihi itibari ile tüm aksiyonlar alınmıştır. Herhangi bir güncelleme yapılması halinde tekrar bilgi verilecektir.</w:t>
            </w:r>
          </w:p>
        </w:tc>
      </w:tr>
    </w:tbl>
    <w:p w:rsidR="00032838" w:rsidRDefault="00032838" w:rsidP="00BD7D56">
      <w:pPr>
        <w:rPr>
          <w:sz w:val="24"/>
          <w:szCs w:val="32"/>
        </w:rPr>
      </w:pPr>
    </w:p>
    <w:sectPr w:rsidR="00032838" w:rsidSect="001451C7">
      <w:pgSz w:w="11906" w:h="16838"/>
      <w:pgMar w:top="-42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8D" w:rsidRDefault="0007208D" w:rsidP="00E760B9">
      <w:pPr>
        <w:spacing w:after="0" w:line="240" w:lineRule="auto"/>
      </w:pPr>
      <w:r>
        <w:separator/>
      </w:r>
    </w:p>
  </w:endnote>
  <w:endnote w:type="continuationSeparator" w:id="0">
    <w:p w:rsidR="0007208D" w:rsidRDefault="0007208D" w:rsidP="00E7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8D" w:rsidRDefault="0007208D" w:rsidP="00E760B9">
      <w:pPr>
        <w:spacing w:after="0" w:line="240" w:lineRule="auto"/>
      </w:pPr>
      <w:r>
        <w:separator/>
      </w:r>
    </w:p>
  </w:footnote>
  <w:footnote w:type="continuationSeparator" w:id="0">
    <w:p w:rsidR="0007208D" w:rsidRDefault="0007208D" w:rsidP="00E7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153"/>
    <w:multiLevelType w:val="hybridMultilevel"/>
    <w:tmpl w:val="AFAC003C"/>
    <w:lvl w:ilvl="0" w:tplc="CF7682C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1160"/>
    <w:multiLevelType w:val="multilevel"/>
    <w:tmpl w:val="295277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931BB9"/>
    <w:multiLevelType w:val="hybridMultilevel"/>
    <w:tmpl w:val="74344A3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4401F8"/>
    <w:multiLevelType w:val="hybridMultilevel"/>
    <w:tmpl w:val="0E820950"/>
    <w:lvl w:ilvl="0" w:tplc="9496E520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5FA"/>
    <w:multiLevelType w:val="hybridMultilevel"/>
    <w:tmpl w:val="D65620DE"/>
    <w:lvl w:ilvl="0" w:tplc="85EE9274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D2"/>
    <w:rsid w:val="000008DA"/>
    <w:rsid w:val="00010579"/>
    <w:rsid w:val="00016882"/>
    <w:rsid w:val="0002076C"/>
    <w:rsid w:val="000253F8"/>
    <w:rsid w:val="000259C8"/>
    <w:rsid w:val="00032838"/>
    <w:rsid w:val="0003407B"/>
    <w:rsid w:val="000541C7"/>
    <w:rsid w:val="00055EA1"/>
    <w:rsid w:val="00070D0F"/>
    <w:rsid w:val="0007208D"/>
    <w:rsid w:val="0008269A"/>
    <w:rsid w:val="00097637"/>
    <w:rsid w:val="000A3FFB"/>
    <w:rsid w:val="000A4E53"/>
    <w:rsid w:val="000A517D"/>
    <w:rsid w:val="000B06AE"/>
    <w:rsid w:val="000B24FF"/>
    <w:rsid w:val="000B35A6"/>
    <w:rsid w:val="000B4E99"/>
    <w:rsid w:val="000B5D84"/>
    <w:rsid w:val="000C1621"/>
    <w:rsid w:val="000C4D05"/>
    <w:rsid w:val="000C6D4C"/>
    <w:rsid w:val="000D3818"/>
    <w:rsid w:val="000D7A80"/>
    <w:rsid w:val="000F61D0"/>
    <w:rsid w:val="000F7D09"/>
    <w:rsid w:val="00101A9F"/>
    <w:rsid w:val="00103AD0"/>
    <w:rsid w:val="00104B91"/>
    <w:rsid w:val="00105E05"/>
    <w:rsid w:val="00106D2E"/>
    <w:rsid w:val="0011433B"/>
    <w:rsid w:val="001149E0"/>
    <w:rsid w:val="0011649B"/>
    <w:rsid w:val="001174E2"/>
    <w:rsid w:val="00123064"/>
    <w:rsid w:val="0013622C"/>
    <w:rsid w:val="00137890"/>
    <w:rsid w:val="00140F2A"/>
    <w:rsid w:val="001428D2"/>
    <w:rsid w:val="001451C7"/>
    <w:rsid w:val="00146249"/>
    <w:rsid w:val="001560E5"/>
    <w:rsid w:val="00170AA7"/>
    <w:rsid w:val="0017305B"/>
    <w:rsid w:val="00173653"/>
    <w:rsid w:val="00182D39"/>
    <w:rsid w:val="0018788B"/>
    <w:rsid w:val="00196D61"/>
    <w:rsid w:val="001A402C"/>
    <w:rsid w:val="001B2BD0"/>
    <w:rsid w:val="001B41A7"/>
    <w:rsid w:val="001C1636"/>
    <w:rsid w:val="001C2EF7"/>
    <w:rsid w:val="001C457A"/>
    <w:rsid w:val="001D4932"/>
    <w:rsid w:val="001D52E1"/>
    <w:rsid w:val="001E4218"/>
    <w:rsid w:val="001E4ED6"/>
    <w:rsid w:val="001F37B5"/>
    <w:rsid w:val="001F6EF3"/>
    <w:rsid w:val="0020177D"/>
    <w:rsid w:val="002022AA"/>
    <w:rsid w:val="0020739A"/>
    <w:rsid w:val="00210736"/>
    <w:rsid w:val="002114D3"/>
    <w:rsid w:val="00213D39"/>
    <w:rsid w:val="0022095F"/>
    <w:rsid w:val="00226820"/>
    <w:rsid w:val="00236242"/>
    <w:rsid w:val="00240C36"/>
    <w:rsid w:val="00246EF7"/>
    <w:rsid w:val="00250B7A"/>
    <w:rsid w:val="00252472"/>
    <w:rsid w:val="00252B5B"/>
    <w:rsid w:val="00272101"/>
    <w:rsid w:val="002731A7"/>
    <w:rsid w:val="00273705"/>
    <w:rsid w:val="0027569D"/>
    <w:rsid w:val="002775A6"/>
    <w:rsid w:val="0028184D"/>
    <w:rsid w:val="002822F3"/>
    <w:rsid w:val="00285945"/>
    <w:rsid w:val="002860A5"/>
    <w:rsid w:val="00287649"/>
    <w:rsid w:val="00294F61"/>
    <w:rsid w:val="002956E7"/>
    <w:rsid w:val="002959B0"/>
    <w:rsid w:val="002A0A27"/>
    <w:rsid w:val="002B2C3F"/>
    <w:rsid w:val="002B4F5C"/>
    <w:rsid w:val="002C1B98"/>
    <w:rsid w:val="002C2863"/>
    <w:rsid w:val="002C7A82"/>
    <w:rsid w:val="002D1734"/>
    <w:rsid w:val="002D4E8B"/>
    <w:rsid w:val="002D6D08"/>
    <w:rsid w:val="002D6EB3"/>
    <w:rsid w:val="002E0AB8"/>
    <w:rsid w:val="002E456B"/>
    <w:rsid w:val="002E63B2"/>
    <w:rsid w:val="002F6002"/>
    <w:rsid w:val="00301872"/>
    <w:rsid w:val="00305B9A"/>
    <w:rsid w:val="003128FC"/>
    <w:rsid w:val="00312D23"/>
    <w:rsid w:val="003153D3"/>
    <w:rsid w:val="00315931"/>
    <w:rsid w:val="00315949"/>
    <w:rsid w:val="0031649F"/>
    <w:rsid w:val="003217C1"/>
    <w:rsid w:val="003217F3"/>
    <w:rsid w:val="003232B3"/>
    <w:rsid w:val="00333325"/>
    <w:rsid w:val="00333570"/>
    <w:rsid w:val="00341C6D"/>
    <w:rsid w:val="00355660"/>
    <w:rsid w:val="00357716"/>
    <w:rsid w:val="003655D2"/>
    <w:rsid w:val="00371534"/>
    <w:rsid w:val="00371622"/>
    <w:rsid w:val="00373B1B"/>
    <w:rsid w:val="00373E83"/>
    <w:rsid w:val="0037447C"/>
    <w:rsid w:val="00374E29"/>
    <w:rsid w:val="00380B3C"/>
    <w:rsid w:val="00382B41"/>
    <w:rsid w:val="00386461"/>
    <w:rsid w:val="00387B0B"/>
    <w:rsid w:val="0039373F"/>
    <w:rsid w:val="00393FCD"/>
    <w:rsid w:val="003B18BF"/>
    <w:rsid w:val="003B3C09"/>
    <w:rsid w:val="003B72F5"/>
    <w:rsid w:val="003C2832"/>
    <w:rsid w:val="003C77F5"/>
    <w:rsid w:val="003D6561"/>
    <w:rsid w:val="003E4651"/>
    <w:rsid w:val="003F140A"/>
    <w:rsid w:val="003F742B"/>
    <w:rsid w:val="004054C1"/>
    <w:rsid w:val="00410BA3"/>
    <w:rsid w:val="00412ECD"/>
    <w:rsid w:val="00423218"/>
    <w:rsid w:val="00434192"/>
    <w:rsid w:val="0044034E"/>
    <w:rsid w:val="004436B8"/>
    <w:rsid w:val="00444BB2"/>
    <w:rsid w:val="004509C6"/>
    <w:rsid w:val="00455936"/>
    <w:rsid w:val="00461202"/>
    <w:rsid w:val="0046218A"/>
    <w:rsid w:val="00462E53"/>
    <w:rsid w:val="0046553F"/>
    <w:rsid w:val="00465DCD"/>
    <w:rsid w:val="004674B1"/>
    <w:rsid w:val="00470DD8"/>
    <w:rsid w:val="0047245B"/>
    <w:rsid w:val="004769F6"/>
    <w:rsid w:val="00477F8A"/>
    <w:rsid w:val="00481F6D"/>
    <w:rsid w:val="00485F35"/>
    <w:rsid w:val="00490EAA"/>
    <w:rsid w:val="004918C7"/>
    <w:rsid w:val="00497C85"/>
    <w:rsid w:val="004B33A6"/>
    <w:rsid w:val="004B56C6"/>
    <w:rsid w:val="004C5059"/>
    <w:rsid w:val="004C7999"/>
    <w:rsid w:val="004E49CC"/>
    <w:rsid w:val="004F359F"/>
    <w:rsid w:val="004F40AF"/>
    <w:rsid w:val="00510D1A"/>
    <w:rsid w:val="00511A90"/>
    <w:rsid w:val="005145D0"/>
    <w:rsid w:val="00515E4A"/>
    <w:rsid w:val="00523928"/>
    <w:rsid w:val="00540797"/>
    <w:rsid w:val="0054451B"/>
    <w:rsid w:val="00551102"/>
    <w:rsid w:val="00554684"/>
    <w:rsid w:val="005561DF"/>
    <w:rsid w:val="005565A2"/>
    <w:rsid w:val="005578EE"/>
    <w:rsid w:val="00564874"/>
    <w:rsid w:val="00571F8B"/>
    <w:rsid w:val="005835EE"/>
    <w:rsid w:val="00591137"/>
    <w:rsid w:val="005930C7"/>
    <w:rsid w:val="0059549D"/>
    <w:rsid w:val="00596277"/>
    <w:rsid w:val="005A0BB8"/>
    <w:rsid w:val="005A1CF7"/>
    <w:rsid w:val="005A2016"/>
    <w:rsid w:val="005A2DF7"/>
    <w:rsid w:val="005A5A54"/>
    <w:rsid w:val="005B2533"/>
    <w:rsid w:val="005C08F3"/>
    <w:rsid w:val="005C427F"/>
    <w:rsid w:val="005C7130"/>
    <w:rsid w:val="005D0BEE"/>
    <w:rsid w:val="005D0DCF"/>
    <w:rsid w:val="005D1DCD"/>
    <w:rsid w:val="005D3F35"/>
    <w:rsid w:val="005D50AF"/>
    <w:rsid w:val="005E51D2"/>
    <w:rsid w:val="00601B86"/>
    <w:rsid w:val="006043C0"/>
    <w:rsid w:val="006051B4"/>
    <w:rsid w:val="006051DF"/>
    <w:rsid w:val="00605D55"/>
    <w:rsid w:val="00610C44"/>
    <w:rsid w:val="006156ED"/>
    <w:rsid w:val="006257E1"/>
    <w:rsid w:val="00625D11"/>
    <w:rsid w:val="00634F4F"/>
    <w:rsid w:val="00644044"/>
    <w:rsid w:val="0064637F"/>
    <w:rsid w:val="0065017A"/>
    <w:rsid w:val="00650D33"/>
    <w:rsid w:val="00655793"/>
    <w:rsid w:val="00662E80"/>
    <w:rsid w:val="00662FF2"/>
    <w:rsid w:val="0066449B"/>
    <w:rsid w:val="00671EF3"/>
    <w:rsid w:val="0067382C"/>
    <w:rsid w:val="00680941"/>
    <w:rsid w:val="00681060"/>
    <w:rsid w:val="00682876"/>
    <w:rsid w:val="00684C80"/>
    <w:rsid w:val="0068501C"/>
    <w:rsid w:val="00685C0E"/>
    <w:rsid w:val="006863B3"/>
    <w:rsid w:val="006909B5"/>
    <w:rsid w:val="00690A97"/>
    <w:rsid w:val="00690F42"/>
    <w:rsid w:val="006971AC"/>
    <w:rsid w:val="006A0E9B"/>
    <w:rsid w:val="006A4EF2"/>
    <w:rsid w:val="006A5D76"/>
    <w:rsid w:val="006B48F5"/>
    <w:rsid w:val="006C64DE"/>
    <w:rsid w:val="006C7250"/>
    <w:rsid w:val="006D4DBC"/>
    <w:rsid w:val="006D7CFA"/>
    <w:rsid w:val="006E3D84"/>
    <w:rsid w:val="006E5BA7"/>
    <w:rsid w:val="006E6B31"/>
    <w:rsid w:val="006F1A0F"/>
    <w:rsid w:val="006F3526"/>
    <w:rsid w:val="006F7A05"/>
    <w:rsid w:val="00700604"/>
    <w:rsid w:val="0070151D"/>
    <w:rsid w:val="0071423A"/>
    <w:rsid w:val="00720271"/>
    <w:rsid w:val="007204CC"/>
    <w:rsid w:val="007278C7"/>
    <w:rsid w:val="007315D5"/>
    <w:rsid w:val="00732CAF"/>
    <w:rsid w:val="00733FC5"/>
    <w:rsid w:val="007360A7"/>
    <w:rsid w:val="007419B8"/>
    <w:rsid w:val="00742BD9"/>
    <w:rsid w:val="00743779"/>
    <w:rsid w:val="00744C46"/>
    <w:rsid w:val="00750B23"/>
    <w:rsid w:val="00754155"/>
    <w:rsid w:val="0076559A"/>
    <w:rsid w:val="00765C29"/>
    <w:rsid w:val="00772456"/>
    <w:rsid w:val="00783E9E"/>
    <w:rsid w:val="007854FA"/>
    <w:rsid w:val="00795080"/>
    <w:rsid w:val="00795BD9"/>
    <w:rsid w:val="007A28A0"/>
    <w:rsid w:val="007A47A0"/>
    <w:rsid w:val="007A7782"/>
    <w:rsid w:val="007C3462"/>
    <w:rsid w:val="007D71BA"/>
    <w:rsid w:val="007E5F8B"/>
    <w:rsid w:val="007F08C6"/>
    <w:rsid w:val="007F14D8"/>
    <w:rsid w:val="007F3FD7"/>
    <w:rsid w:val="007F40D9"/>
    <w:rsid w:val="007F464E"/>
    <w:rsid w:val="007F5529"/>
    <w:rsid w:val="007F762D"/>
    <w:rsid w:val="00804A9F"/>
    <w:rsid w:val="0081034C"/>
    <w:rsid w:val="00814795"/>
    <w:rsid w:val="00817DEB"/>
    <w:rsid w:val="00827090"/>
    <w:rsid w:val="00840F27"/>
    <w:rsid w:val="00850257"/>
    <w:rsid w:val="00856BB4"/>
    <w:rsid w:val="008579B0"/>
    <w:rsid w:val="008746B8"/>
    <w:rsid w:val="0087477C"/>
    <w:rsid w:val="00875F0C"/>
    <w:rsid w:val="008956BA"/>
    <w:rsid w:val="008A29D3"/>
    <w:rsid w:val="008A3074"/>
    <w:rsid w:val="008A41BF"/>
    <w:rsid w:val="008A50E8"/>
    <w:rsid w:val="008A5C9E"/>
    <w:rsid w:val="008C3162"/>
    <w:rsid w:val="008C64B8"/>
    <w:rsid w:val="008C6E39"/>
    <w:rsid w:val="008D0459"/>
    <w:rsid w:val="008D16DB"/>
    <w:rsid w:val="008D3667"/>
    <w:rsid w:val="008E3013"/>
    <w:rsid w:val="008F3474"/>
    <w:rsid w:val="008F4040"/>
    <w:rsid w:val="008F5FA1"/>
    <w:rsid w:val="008F7EAA"/>
    <w:rsid w:val="00905CF4"/>
    <w:rsid w:val="00915470"/>
    <w:rsid w:val="00916260"/>
    <w:rsid w:val="00920859"/>
    <w:rsid w:val="00922F1E"/>
    <w:rsid w:val="00923F1A"/>
    <w:rsid w:val="00932F63"/>
    <w:rsid w:val="009355E0"/>
    <w:rsid w:val="0094105E"/>
    <w:rsid w:val="009428A3"/>
    <w:rsid w:val="00954649"/>
    <w:rsid w:val="009664C9"/>
    <w:rsid w:val="00972B62"/>
    <w:rsid w:val="00975746"/>
    <w:rsid w:val="00977881"/>
    <w:rsid w:val="00985EBE"/>
    <w:rsid w:val="00987B49"/>
    <w:rsid w:val="00987CDD"/>
    <w:rsid w:val="009A11FF"/>
    <w:rsid w:val="009A2AA6"/>
    <w:rsid w:val="009B08C1"/>
    <w:rsid w:val="009B673C"/>
    <w:rsid w:val="009C2841"/>
    <w:rsid w:val="009C2ABC"/>
    <w:rsid w:val="009C64F9"/>
    <w:rsid w:val="009D024A"/>
    <w:rsid w:val="009D0563"/>
    <w:rsid w:val="009D09B6"/>
    <w:rsid w:val="009D09D1"/>
    <w:rsid w:val="009D40AD"/>
    <w:rsid w:val="009D77B7"/>
    <w:rsid w:val="009E01A1"/>
    <w:rsid w:val="009E36C6"/>
    <w:rsid w:val="009E4442"/>
    <w:rsid w:val="009E76A3"/>
    <w:rsid w:val="009F0702"/>
    <w:rsid w:val="009F1B70"/>
    <w:rsid w:val="009F7253"/>
    <w:rsid w:val="009F7742"/>
    <w:rsid w:val="00A02110"/>
    <w:rsid w:val="00A0254B"/>
    <w:rsid w:val="00A0297C"/>
    <w:rsid w:val="00A32E1B"/>
    <w:rsid w:val="00A35039"/>
    <w:rsid w:val="00A36366"/>
    <w:rsid w:val="00A427B8"/>
    <w:rsid w:val="00A434CC"/>
    <w:rsid w:val="00A43C21"/>
    <w:rsid w:val="00A45302"/>
    <w:rsid w:val="00A4570B"/>
    <w:rsid w:val="00A4737B"/>
    <w:rsid w:val="00A53DD6"/>
    <w:rsid w:val="00A632AF"/>
    <w:rsid w:val="00A634D8"/>
    <w:rsid w:val="00A65637"/>
    <w:rsid w:val="00A75269"/>
    <w:rsid w:val="00A82B6B"/>
    <w:rsid w:val="00A92C01"/>
    <w:rsid w:val="00A97238"/>
    <w:rsid w:val="00AA162B"/>
    <w:rsid w:val="00AB0482"/>
    <w:rsid w:val="00AB6D85"/>
    <w:rsid w:val="00AB6FE8"/>
    <w:rsid w:val="00AB7339"/>
    <w:rsid w:val="00AD0E68"/>
    <w:rsid w:val="00AD4190"/>
    <w:rsid w:val="00AD4833"/>
    <w:rsid w:val="00AE03C8"/>
    <w:rsid w:val="00AE3BD0"/>
    <w:rsid w:val="00AF3EA7"/>
    <w:rsid w:val="00B062B3"/>
    <w:rsid w:val="00B1259D"/>
    <w:rsid w:val="00B138C7"/>
    <w:rsid w:val="00B142BF"/>
    <w:rsid w:val="00B14408"/>
    <w:rsid w:val="00B252B1"/>
    <w:rsid w:val="00B3162D"/>
    <w:rsid w:val="00B4051A"/>
    <w:rsid w:val="00B456C6"/>
    <w:rsid w:val="00B465B6"/>
    <w:rsid w:val="00B50E24"/>
    <w:rsid w:val="00B558BC"/>
    <w:rsid w:val="00B61574"/>
    <w:rsid w:val="00B62004"/>
    <w:rsid w:val="00B6693A"/>
    <w:rsid w:val="00B67D0A"/>
    <w:rsid w:val="00B7008F"/>
    <w:rsid w:val="00B77557"/>
    <w:rsid w:val="00B824CB"/>
    <w:rsid w:val="00B82769"/>
    <w:rsid w:val="00B86286"/>
    <w:rsid w:val="00B95348"/>
    <w:rsid w:val="00B95491"/>
    <w:rsid w:val="00B976B0"/>
    <w:rsid w:val="00B97907"/>
    <w:rsid w:val="00BA1064"/>
    <w:rsid w:val="00BA273A"/>
    <w:rsid w:val="00BA29EC"/>
    <w:rsid w:val="00BA43E8"/>
    <w:rsid w:val="00BB114A"/>
    <w:rsid w:val="00BC1ED8"/>
    <w:rsid w:val="00BC5260"/>
    <w:rsid w:val="00BD7D56"/>
    <w:rsid w:val="00BE4180"/>
    <w:rsid w:val="00BF03DF"/>
    <w:rsid w:val="00BF2F6C"/>
    <w:rsid w:val="00BF3F76"/>
    <w:rsid w:val="00BF4D14"/>
    <w:rsid w:val="00BF547D"/>
    <w:rsid w:val="00C009E3"/>
    <w:rsid w:val="00C03285"/>
    <w:rsid w:val="00C100E4"/>
    <w:rsid w:val="00C10CA0"/>
    <w:rsid w:val="00C2115F"/>
    <w:rsid w:val="00C21430"/>
    <w:rsid w:val="00C2761A"/>
    <w:rsid w:val="00C3339C"/>
    <w:rsid w:val="00C33E42"/>
    <w:rsid w:val="00C37FEE"/>
    <w:rsid w:val="00C41F95"/>
    <w:rsid w:val="00C572E6"/>
    <w:rsid w:val="00C5799E"/>
    <w:rsid w:val="00C633B5"/>
    <w:rsid w:val="00C703FC"/>
    <w:rsid w:val="00C92A4C"/>
    <w:rsid w:val="00C97B13"/>
    <w:rsid w:val="00CA2D47"/>
    <w:rsid w:val="00CA3979"/>
    <w:rsid w:val="00CA4C67"/>
    <w:rsid w:val="00CC5B75"/>
    <w:rsid w:val="00CD5FA3"/>
    <w:rsid w:val="00CE0A53"/>
    <w:rsid w:val="00CE0DBA"/>
    <w:rsid w:val="00CE2116"/>
    <w:rsid w:val="00CE29A8"/>
    <w:rsid w:val="00CE2E13"/>
    <w:rsid w:val="00CE3DD8"/>
    <w:rsid w:val="00CE4225"/>
    <w:rsid w:val="00CE7D19"/>
    <w:rsid w:val="00CF59D2"/>
    <w:rsid w:val="00D015C3"/>
    <w:rsid w:val="00D04D17"/>
    <w:rsid w:val="00D11A68"/>
    <w:rsid w:val="00D12F8C"/>
    <w:rsid w:val="00D20296"/>
    <w:rsid w:val="00D2137E"/>
    <w:rsid w:val="00D217CC"/>
    <w:rsid w:val="00D25C7C"/>
    <w:rsid w:val="00D26262"/>
    <w:rsid w:val="00D26E4E"/>
    <w:rsid w:val="00D32BB9"/>
    <w:rsid w:val="00D36FCF"/>
    <w:rsid w:val="00D374B2"/>
    <w:rsid w:val="00D41005"/>
    <w:rsid w:val="00D45DD3"/>
    <w:rsid w:val="00D508B1"/>
    <w:rsid w:val="00D6365B"/>
    <w:rsid w:val="00D66E5F"/>
    <w:rsid w:val="00D71065"/>
    <w:rsid w:val="00D764C3"/>
    <w:rsid w:val="00D804ED"/>
    <w:rsid w:val="00D8203F"/>
    <w:rsid w:val="00D84570"/>
    <w:rsid w:val="00D8636F"/>
    <w:rsid w:val="00D96067"/>
    <w:rsid w:val="00D960FC"/>
    <w:rsid w:val="00DA1356"/>
    <w:rsid w:val="00DA2F89"/>
    <w:rsid w:val="00DA3781"/>
    <w:rsid w:val="00DA4CC2"/>
    <w:rsid w:val="00DA4D2A"/>
    <w:rsid w:val="00DA661F"/>
    <w:rsid w:val="00DA6914"/>
    <w:rsid w:val="00DD5233"/>
    <w:rsid w:val="00DD55B8"/>
    <w:rsid w:val="00DE0BFE"/>
    <w:rsid w:val="00DE0DA2"/>
    <w:rsid w:val="00DE48CF"/>
    <w:rsid w:val="00DE4E0A"/>
    <w:rsid w:val="00DE6B54"/>
    <w:rsid w:val="00DF1C75"/>
    <w:rsid w:val="00DF712B"/>
    <w:rsid w:val="00E0132D"/>
    <w:rsid w:val="00E04D3F"/>
    <w:rsid w:val="00E065BF"/>
    <w:rsid w:val="00E1579A"/>
    <w:rsid w:val="00E17C70"/>
    <w:rsid w:val="00E348CA"/>
    <w:rsid w:val="00E36E7B"/>
    <w:rsid w:val="00E4005E"/>
    <w:rsid w:val="00E412EA"/>
    <w:rsid w:val="00E45857"/>
    <w:rsid w:val="00E461FA"/>
    <w:rsid w:val="00E748A8"/>
    <w:rsid w:val="00E760B9"/>
    <w:rsid w:val="00E80300"/>
    <w:rsid w:val="00E81C26"/>
    <w:rsid w:val="00E83BC1"/>
    <w:rsid w:val="00E86C20"/>
    <w:rsid w:val="00E97CA5"/>
    <w:rsid w:val="00EA10FB"/>
    <w:rsid w:val="00EA4974"/>
    <w:rsid w:val="00EB11CE"/>
    <w:rsid w:val="00EB5AC6"/>
    <w:rsid w:val="00EB5CB5"/>
    <w:rsid w:val="00EC43B3"/>
    <w:rsid w:val="00ED2BF8"/>
    <w:rsid w:val="00ED543F"/>
    <w:rsid w:val="00ED556C"/>
    <w:rsid w:val="00ED6D48"/>
    <w:rsid w:val="00EE3EAA"/>
    <w:rsid w:val="00EE5FEE"/>
    <w:rsid w:val="00F00C87"/>
    <w:rsid w:val="00F02659"/>
    <w:rsid w:val="00F03197"/>
    <w:rsid w:val="00F06347"/>
    <w:rsid w:val="00F0653B"/>
    <w:rsid w:val="00F13557"/>
    <w:rsid w:val="00F13BCA"/>
    <w:rsid w:val="00F1544A"/>
    <w:rsid w:val="00F22C86"/>
    <w:rsid w:val="00F23537"/>
    <w:rsid w:val="00F266E0"/>
    <w:rsid w:val="00F34FD2"/>
    <w:rsid w:val="00F35CB1"/>
    <w:rsid w:val="00F432FF"/>
    <w:rsid w:val="00F6245A"/>
    <w:rsid w:val="00F62BAF"/>
    <w:rsid w:val="00F63FD7"/>
    <w:rsid w:val="00F641A3"/>
    <w:rsid w:val="00F65C32"/>
    <w:rsid w:val="00F761C2"/>
    <w:rsid w:val="00F81D05"/>
    <w:rsid w:val="00F84AE5"/>
    <w:rsid w:val="00F857B4"/>
    <w:rsid w:val="00F9089F"/>
    <w:rsid w:val="00F97C21"/>
    <w:rsid w:val="00FA2A79"/>
    <w:rsid w:val="00FA44E8"/>
    <w:rsid w:val="00FA64EE"/>
    <w:rsid w:val="00FA78CE"/>
    <w:rsid w:val="00FB1AD5"/>
    <w:rsid w:val="00FB7246"/>
    <w:rsid w:val="00FC0192"/>
    <w:rsid w:val="00FC2555"/>
    <w:rsid w:val="00FD44B2"/>
    <w:rsid w:val="00FD5D9F"/>
    <w:rsid w:val="00FF4DDA"/>
    <w:rsid w:val="00FF72C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FC7E9"/>
  <w15:chartTrackingRefBased/>
  <w15:docId w15:val="{B8A6FD1D-ABB1-4AA3-B692-13FB564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D8"/>
  </w:style>
  <w:style w:type="paragraph" w:styleId="Balk1">
    <w:name w:val="heading 1"/>
    <w:basedOn w:val="Normal"/>
    <w:next w:val="Normal"/>
    <w:link w:val="Balk1Char"/>
    <w:uiPriority w:val="9"/>
    <w:qFormat/>
    <w:rsid w:val="00A634D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34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34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34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34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34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34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34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34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34D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34D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34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34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34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34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34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34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34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634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634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4D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A634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A634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A634D8"/>
    <w:rPr>
      <w:b/>
      <w:bCs/>
    </w:rPr>
  </w:style>
  <w:style w:type="character" w:styleId="Vurgu">
    <w:name w:val="Emphasis"/>
    <w:basedOn w:val="VarsaylanParagrafYazTipi"/>
    <w:uiPriority w:val="20"/>
    <w:qFormat/>
    <w:rsid w:val="00A634D8"/>
    <w:rPr>
      <w:i/>
      <w:iCs/>
    </w:rPr>
  </w:style>
  <w:style w:type="paragraph" w:styleId="AralkYok">
    <w:name w:val="No Spacing"/>
    <w:uiPriority w:val="1"/>
    <w:qFormat/>
    <w:rsid w:val="00A634D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634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A634D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A634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A634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634D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634D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634D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634D8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634D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634D8"/>
    <w:pPr>
      <w:outlineLvl w:val="9"/>
    </w:pPr>
  </w:style>
  <w:style w:type="paragraph" w:styleId="ListeParagraf">
    <w:name w:val="List Paragraph"/>
    <w:basedOn w:val="Normal"/>
    <w:uiPriority w:val="34"/>
    <w:qFormat/>
    <w:rsid w:val="00A63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0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0B9"/>
  </w:style>
  <w:style w:type="paragraph" w:styleId="AltBilgi">
    <w:name w:val="footer"/>
    <w:basedOn w:val="Normal"/>
    <w:link w:val="Al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ASAŞ Alüminyum San. ve Tic. A.Ş.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Hasan Civan</dc:creator>
  <cp:keywords/>
  <dc:description/>
  <cp:lastModifiedBy>ALI OZBEK</cp:lastModifiedBy>
  <cp:revision>3</cp:revision>
  <cp:lastPrinted>2020-03-17T14:15:00Z</cp:lastPrinted>
  <dcterms:created xsi:type="dcterms:W3CDTF">2020-03-17T14:16:00Z</dcterms:created>
  <dcterms:modified xsi:type="dcterms:W3CDTF">2020-03-17T14:16:00Z</dcterms:modified>
</cp:coreProperties>
</file>